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D5" w:rsidRPr="00E40466" w:rsidRDefault="00E40466" w:rsidP="00E404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466">
        <w:rPr>
          <w:rFonts w:ascii="Times New Roman" w:hAnsi="Times New Roman"/>
          <w:b/>
          <w:sz w:val="28"/>
          <w:szCs w:val="28"/>
          <w:u w:val="single"/>
        </w:rPr>
        <w:t xml:space="preserve">Рейтинги </w:t>
      </w:r>
      <w:r w:rsidR="00D26196">
        <w:rPr>
          <w:rFonts w:ascii="Times New Roman" w:hAnsi="Times New Roman"/>
          <w:b/>
          <w:sz w:val="28"/>
          <w:szCs w:val="28"/>
          <w:u w:val="single"/>
        </w:rPr>
        <w:t xml:space="preserve">государственных </w:t>
      </w:r>
      <w:r w:rsidRPr="00E40466">
        <w:rPr>
          <w:rFonts w:ascii="Times New Roman" w:hAnsi="Times New Roman"/>
          <w:b/>
          <w:sz w:val="28"/>
          <w:szCs w:val="28"/>
          <w:u w:val="single"/>
        </w:rPr>
        <w:t xml:space="preserve">медицинских организаций </w:t>
      </w:r>
      <w:r w:rsidR="00D26196">
        <w:rPr>
          <w:rFonts w:ascii="Times New Roman" w:hAnsi="Times New Roman"/>
          <w:b/>
          <w:sz w:val="28"/>
          <w:szCs w:val="28"/>
          <w:u w:val="single"/>
        </w:rPr>
        <w:t>Республики Бурятия</w:t>
      </w:r>
      <w:bookmarkStart w:id="0" w:name="_GoBack"/>
      <w:bookmarkEnd w:id="0"/>
      <w:r w:rsidR="00D261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0466">
        <w:rPr>
          <w:rFonts w:ascii="Times New Roman" w:hAnsi="Times New Roman"/>
          <w:b/>
          <w:sz w:val="28"/>
          <w:szCs w:val="28"/>
          <w:u w:val="single"/>
        </w:rPr>
        <w:t>за 2014 год</w:t>
      </w:r>
    </w:p>
    <w:p w:rsidR="00A526D5" w:rsidRPr="00A526D5" w:rsidRDefault="00A526D5" w:rsidP="00A526D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40466">
        <w:rPr>
          <w:rFonts w:ascii="Times New Roman" w:eastAsia="Calibri" w:hAnsi="Times New Roman"/>
          <w:sz w:val="28"/>
          <w:szCs w:val="28"/>
        </w:rPr>
        <w:t xml:space="preserve">Нормативные и фактические показатели </w:t>
      </w:r>
      <w:proofErr w:type="gramStart"/>
      <w:r w:rsidRPr="00E40466">
        <w:rPr>
          <w:rFonts w:ascii="Times New Roman" w:eastAsia="Calibri" w:hAnsi="Times New Roman"/>
          <w:sz w:val="28"/>
          <w:szCs w:val="28"/>
        </w:rPr>
        <w:t>качества деятельности учреждений здравоохранения Республики</w:t>
      </w:r>
      <w:proofErr w:type="gramEnd"/>
      <w:r w:rsidRPr="00E40466">
        <w:rPr>
          <w:rFonts w:ascii="Times New Roman" w:eastAsia="Calibri" w:hAnsi="Times New Roman"/>
          <w:sz w:val="28"/>
          <w:szCs w:val="28"/>
        </w:rPr>
        <w:t xml:space="preserve"> Бурятия</w:t>
      </w:r>
      <w:r w:rsidRPr="00A526D5">
        <w:rPr>
          <w:rFonts w:ascii="Times New Roman" w:eastAsia="Calibri" w:hAnsi="Times New Roman"/>
          <w:b/>
          <w:sz w:val="28"/>
          <w:szCs w:val="28"/>
        </w:rPr>
        <w:t xml:space="preserve"> (амбулаторные условия)</w:t>
      </w:r>
    </w:p>
    <w:p w:rsidR="00A526D5" w:rsidRDefault="00A526D5" w:rsidP="00A526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1"/>
        <w:gridCol w:w="1418"/>
        <w:gridCol w:w="1573"/>
        <w:gridCol w:w="1355"/>
        <w:gridCol w:w="1466"/>
        <w:gridCol w:w="1443"/>
        <w:gridCol w:w="709"/>
      </w:tblGrid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Медицинские организации</w:t>
            </w:r>
          </w:p>
        </w:tc>
        <w:tc>
          <w:tcPr>
            <w:tcW w:w="7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Рейтинг по группе показателей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Время ожидания в очереди при получении медицинской услуги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Доброжелательность, вежливость и компетентность работников медицинской организации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Нормативные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Курумканский</w:t>
            </w:r>
          </w:p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 от норматива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7,26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42,43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74,4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Кабанский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42,17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 от норматива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73,98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9,73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41,3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74,8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58,5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4,05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86,4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72,3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Баунтовский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6,61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3,69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39,59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43,8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7,46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11,92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3,05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39,1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Заиграевский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11,91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39,05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7,34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38,77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68,0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Кижингинский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6,81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37,94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Тункинский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6,32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3,88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37,4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91,1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5,81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3,98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3,22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44,7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65,3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Республиканский СПИД-центр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6,87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36,0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Республ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 врач.-физ. диспансер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6,58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62,6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6,77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2,31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61,4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томотол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 поликлиника1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7,26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3,97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4,88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79,4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61,4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Баргузинский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2,55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34,63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60,75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томотол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 поликлиника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4,69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58,6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Джидинский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11,53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3,27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34,19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етск.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стом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Поликлиника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4,33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33,9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86,6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Еравнинский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4,27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3,44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33,61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84,4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59,0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Северо-Байкальский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3,61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12,64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3,88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33,4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58,6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Прибайкальский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6,31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3,34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32,9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57,7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Тарбагатайский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1,33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32,1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Хоринский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5,09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13,07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2,48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2,31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39,2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55,3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3,49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53,7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Иволгинский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5,88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1,98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30,59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53,7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томот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 Поликлиника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6,82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3,92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29,4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Муйский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4,99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3,44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28,83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50,6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Закаменский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9,69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3,45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0,95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28,55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50,1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Студенческая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5,69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0,81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43,8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Бичурский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5,81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6,37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3,38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0,99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28,04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67,6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Селенгинский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2,97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0,97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27,5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41,8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Мухоршибирский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4,73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0,25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27,48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86,6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52,4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48,2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Кяхтинский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2,98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23,82</w:t>
            </w:r>
          </w:p>
        </w:tc>
      </w:tr>
      <w:tr w:rsidR="00A526D5" w:rsidTr="00A526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36,6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59,6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D5" w:rsidRDefault="00A526D5">
            <w:pPr>
              <w:spacing w:after="0" w:line="240" w:lineRule="auto"/>
              <w:ind w:firstLine="2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41,9</w:t>
            </w:r>
          </w:p>
        </w:tc>
      </w:tr>
    </w:tbl>
    <w:p w:rsidR="00A526D5" w:rsidRDefault="00A526D5" w:rsidP="00A526D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A526D5" w:rsidRDefault="00A526D5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/>
    <w:p w:rsidR="00E40466" w:rsidRDefault="00E40466" w:rsidP="00E4046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E40466">
        <w:rPr>
          <w:rFonts w:ascii="Times New Roman" w:eastAsia="Calibri" w:hAnsi="Times New Roman"/>
          <w:sz w:val="28"/>
          <w:szCs w:val="28"/>
        </w:rPr>
        <w:t>Нормативные и фактические показатели качества деятельности учреждений здравоохранения Республики Бурятия (</w:t>
      </w:r>
      <w:r w:rsidRPr="00E40466">
        <w:rPr>
          <w:rFonts w:ascii="Times New Roman" w:eastAsia="Calibri" w:hAnsi="Times New Roman"/>
          <w:b/>
          <w:sz w:val="28"/>
          <w:szCs w:val="28"/>
        </w:rPr>
        <w:t>стационарные условия</w:t>
      </w:r>
      <w:r w:rsidRPr="00E40466">
        <w:rPr>
          <w:rFonts w:ascii="Times New Roman" w:eastAsia="Calibri" w:hAnsi="Times New Roman"/>
          <w:sz w:val="28"/>
          <w:szCs w:val="28"/>
        </w:rPr>
        <w:t>)</w:t>
      </w:r>
    </w:p>
    <w:p w:rsidR="00E40466" w:rsidRPr="00E40466" w:rsidRDefault="00E40466" w:rsidP="00E4046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35"/>
        <w:gridCol w:w="1408"/>
        <w:gridCol w:w="1437"/>
        <w:gridCol w:w="1241"/>
        <w:gridCol w:w="1442"/>
        <w:gridCol w:w="1417"/>
        <w:gridCol w:w="828"/>
      </w:tblGrid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Медицинские организации</w:t>
            </w:r>
          </w:p>
        </w:tc>
        <w:tc>
          <w:tcPr>
            <w:tcW w:w="7773" w:type="dxa"/>
            <w:gridSpan w:val="6"/>
          </w:tcPr>
          <w:p w:rsidR="00E40466" w:rsidRPr="002F1350" w:rsidRDefault="00E40466" w:rsidP="000638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Рейтинг по группе показателей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Время ожидания в очереди при получении медицинской услуги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Доброжелательность, вежливость и компетентность работников медицинской организации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Нормативные значения</w:t>
            </w:r>
          </w:p>
        </w:tc>
        <w:tc>
          <w:tcPr>
            <w:tcW w:w="1408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37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E40466" w:rsidRPr="007C62B8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C62B8">
              <w:rPr>
                <w:rFonts w:ascii="Times New Roman" w:eastAsia="Calibri" w:hAnsi="Times New Roman"/>
                <w:b/>
                <w:sz w:val="20"/>
                <w:szCs w:val="20"/>
              </w:rPr>
              <w:t>70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Петропавловская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10,82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25,4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54,71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26,9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84,7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78,2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Баунтовская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4,81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7,64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5,78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25,37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54,6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72,3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84,6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76,0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ГБ-2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4,91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24,32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53,85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37,8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85,5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76,9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Гусиноозерская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3,97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7,57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10,65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24,67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52,85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82,2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75,5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ГБ-5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4,96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7,65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5,79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24,13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52,72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95,6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72,4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75,3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Бичурская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4,93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7,13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10,52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5,33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52,61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37,9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89,1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95,6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66,6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75,2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Баргузинская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4,55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10,7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23,34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52,59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78,8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77,8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75,1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Курумканская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4,37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9,34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5,56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24,54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51,8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33,6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84,9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69,5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81,8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74,0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Заиграевская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5,14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7,87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10,46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5,23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23,06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51,76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39,5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95,1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78,9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73,9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Республ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противо-туберкулезный</w:t>
            </w:r>
            <w:proofErr w:type="spellEnd"/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диспансер 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3,21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7,83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10,71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5,52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24,18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51,45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80,6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73,5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Республ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психиатрич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Больница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2,99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7,82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9,9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5,48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24,73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50,92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72,7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Кижингинская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7,85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10,59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4,82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22,82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50,78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76,1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72,5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Дет</w:t>
            </w:r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еспуб.клинич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больница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3,86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7,52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10,38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4,89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24,12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50,77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61,1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72,5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Респуб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Наркологи-ческий</w:t>
            </w:r>
            <w:proofErr w:type="spellEnd"/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диспансер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7,83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10,74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4,68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22,64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50,39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34,6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58,5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75,5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72,0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Окинский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4,9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7,52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9,59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4,88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23,32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50,21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37,7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87,2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77,7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71,7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Центр восточной медицины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4,34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6,22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9,04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5,26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25,26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50,12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77,8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82,2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65,8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84,2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71,6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Кабанская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7,52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10,03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4,79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22,85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49,96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36,7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76,2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71,4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Кожно-венерологический  диспансер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4,78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7,81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10,54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5,52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20,56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49,22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36,8</w:t>
            </w:r>
          </w:p>
        </w:tc>
        <w:tc>
          <w:tcPr>
            <w:tcW w:w="143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241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442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68,5</w:t>
            </w:r>
          </w:p>
        </w:tc>
        <w:tc>
          <w:tcPr>
            <w:tcW w:w="828" w:type="dxa"/>
          </w:tcPr>
          <w:p w:rsidR="00E40466" w:rsidRPr="00E53484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3484">
              <w:rPr>
                <w:rFonts w:ascii="Times New Roman" w:eastAsia="Calibri" w:hAnsi="Times New Roman"/>
                <w:b/>
                <w:sz w:val="20"/>
                <w:szCs w:val="20"/>
              </w:rPr>
              <w:t>70,3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Респуб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онколог. Диспансер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3,9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6,92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9,7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5,03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23,59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49,14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70,2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Прибайкальская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4,02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7,54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10,64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22,76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48,97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30,9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96,7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75,9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клин</w:t>
            </w:r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ольн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Им. Семашко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4,76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7,37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9,62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4,75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22,43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48,93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36,6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59,4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74,8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69,9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психоневрол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Диспансер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3,51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6,58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9,94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5,57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22,95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48,55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82,3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90,4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69,6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76,5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69,4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ГБ-4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5,01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7,57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10,1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3,64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21,83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48,15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38,5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91,8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</w:t>
            </w: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72,76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68,8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Муйская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3,86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7,48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10,73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3,56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22,45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48,07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74,8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68,7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. клиническая </w:t>
            </w: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гинекол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Больница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4,01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7,43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10,08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3,43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22,55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47,5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30,8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92,9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91,6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68,9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Городская инфекционная больница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4,16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7,73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10,69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4,21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20,7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47,49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96,6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67,8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Городской родильный дом №2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3,57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7,79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8,62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23,1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47,18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78,4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51,3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77,0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67,4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Хоринская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4,77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7,54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10,5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  <w:r w:rsidRPr="002F1350">
              <w:rPr>
                <w:rFonts w:ascii="Times New Roman" w:eastAsia="Calibri" w:hAnsi="Times New Roman"/>
                <w:sz w:val="20"/>
                <w:szCs w:val="20"/>
              </w:rPr>
              <w:t>,09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20,24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47,15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36,7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51.1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67,5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67,4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Тарбагатайская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3,65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6,56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9,7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3,67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23,21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46,8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28,1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82,0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77,4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66,9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Закаменская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2,75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6,65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10,5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3,14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23,57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46,61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39,3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65,6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Кяхтинская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4,18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6,98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9,7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2,96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20,87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44,7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69,6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63,8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Нижнеангарская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3,03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7,04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9,72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5,12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19,77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44,68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88,0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65,9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63,8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Еравнинская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3,52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6,83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10,32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19,89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43,56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27,1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66,3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62,2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Респ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перинатальн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 центр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4,18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4,31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21,57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42,36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53,9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71,9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60,5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Больница скорой медицин</w:t>
            </w:r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омощи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5,49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0,79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10,16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3,39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22,12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41,97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72,2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9,9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42,4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73,7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Тункинская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3,26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7,25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9,06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3,63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18,55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41,75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90,6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61,8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59,6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Детская больница с центром мед</w:t>
            </w:r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proofErr w:type="gram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еаб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3,53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4,94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10,07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3,07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19,98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41,6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27,2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61,8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91,5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38,4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66,6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59,4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F1350">
              <w:rPr>
                <w:rFonts w:ascii="Times New Roman" w:eastAsia="Calibri" w:hAnsi="Times New Roman"/>
                <w:sz w:val="20"/>
                <w:szCs w:val="20"/>
              </w:rPr>
              <w:t>Мухоршибирская</w:t>
            </w:r>
            <w:proofErr w:type="spellEnd"/>
            <w:r w:rsidRPr="002F1350">
              <w:rPr>
                <w:rFonts w:ascii="Times New Roman" w:eastAsia="Calibri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3,97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4,31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20,3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40,87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53,9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28,8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67,7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58,4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2235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Иволгинская ЦРБ</w:t>
            </w:r>
          </w:p>
        </w:tc>
        <w:tc>
          <w:tcPr>
            <w:tcW w:w="140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3,18</w:t>
            </w:r>
          </w:p>
        </w:tc>
        <w:tc>
          <w:tcPr>
            <w:tcW w:w="143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6,88</w:t>
            </w:r>
          </w:p>
        </w:tc>
        <w:tc>
          <w:tcPr>
            <w:tcW w:w="1241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9,84</w:t>
            </w:r>
          </w:p>
        </w:tc>
        <w:tc>
          <w:tcPr>
            <w:tcW w:w="1442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0,88</w:t>
            </w:r>
          </w:p>
        </w:tc>
        <w:tc>
          <w:tcPr>
            <w:tcW w:w="1417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17,7</w:t>
            </w:r>
          </w:p>
        </w:tc>
        <w:tc>
          <w:tcPr>
            <w:tcW w:w="828" w:type="dxa"/>
          </w:tcPr>
          <w:p w:rsidR="00E40466" w:rsidRPr="002F1350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F1350">
              <w:rPr>
                <w:rFonts w:ascii="Times New Roman" w:eastAsia="Calibri" w:hAnsi="Times New Roman"/>
                <w:sz w:val="20"/>
                <w:szCs w:val="20"/>
              </w:rPr>
              <w:t>38,48</w:t>
            </w:r>
          </w:p>
        </w:tc>
      </w:tr>
      <w:tr w:rsidR="00E40466" w:rsidRPr="002F1350" w:rsidTr="0006387B">
        <w:tc>
          <w:tcPr>
            <w:tcW w:w="534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24,6</w:t>
            </w:r>
          </w:p>
        </w:tc>
        <w:tc>
          <w:tcPr>
            <w:tcW w:w="143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241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89,5</w:t>
            </w:r>
          </w:p>
        </w:tc>
        <w:tc>
          <w:tcPr>
            <w:tcW w:w="1442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59,0</w:t>
            </w:r>
          </w:p>
        </w:tc>
        <w:tc>
          <w:tcPr>
            <w:tcW w:w="828" w:type="dxa"/>
          </w:tcPr>
          <w:p w:rsidR="00E40466" w:rsidRPr="00CB1971" w:rsidRDefault="00E40466" w:rsidP="000638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1971">
              <w:rPr>
                <w:rFonts w:ascii="Times New Roman" w:eastAsia="Calibri" w:hAnsi="Times New Roman"/>
                <w:b/>
                <w:sz w:val="20"/>
                <w:szCs w:val="20"/>
              </w:rPr>
              <w:t>55,0</w:t>
            </w:r>
          </w:p>
        </w:tc>
      </w:tr>
    </w:tbl>
    <w:p w:rsidR="00E40466" w:rsidRDefault="00E40466"/>
    <w:sectPr w:rsidR="00E40466" w:rsidSect="00A52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56"/>
    <w:rsid w:val="00634FC0"/>
    <w:rsid w:val="00763A56"/>
    <w:rsid w:val="008430B6"/>
    <w:rsid w:val="008F41F1"/>
    <w:rsid w:val="00A526D5"/>
    <w:rsid w:val="00D26196"/>
    <w:rsid w:val="00E176D6"/>
    <w:rsid w:val="00E4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Раднаева ИЭ</dc:creator>
  <cp:lastModifiedBy>RePack by SPecialiST</cp:lastModifiedBy>
  <cp:revision>2</cp:revision>
  <dcterms:created xsi:type="dcterms:W3CDTF">2015-12-23T00:39:00Z</dcterms:created>
  <dcterms:modified xsi:type="dcterms:W3CDTF">2015-12-23T00:39:00Z</dcterms:modified>
</cp:coreProperties>
</file>